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378" w:rsidRPr="001E3378" w:rsidRDefault="00C74504" w:rsidP="001E33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78C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proofErr w:type="gramStart"/>
      <w:r w:rsidRPr="00D4278C">
        <w:rPr>
          <w:rFonts w:ascii="Times New Roman" w:hAnsi="Times New Roman" w:cs="Times New Roman"/>
          <w:b/>
          <w:sz w:val="28"/>
          <w:szCs w:val="28"/>
        </w:rPr>
        <w:t>мероприятий</w:t>
      </w:r>
      <w:proofErr w:type="gramEnd"/>
      <w:r w:rsidRPr="00D4278C">
        <w:rPr>
          <w:rFonts w:ascii="Times New Roman" w:hAnsi="Times New Roman" w:cs="Times New Roman"/>
          <w:b/>
          <w:sz w:val="28"/>
          <w:szCs w:val="28"/>
        </w:rPr>
        <w:t xml:space="preserve"> посвящённый </w:t>
      </w:r>
      <w:r w:rsidR="00454A1C">
        <w:rPr>
          <w:rFonts w:ascii="Times New Roman" w:hAnsi="Times New Roman" w:cs="Times New Roman"/>
          <w:b/>
          <w:sz w:val="28"/>
          <w:szCs w:val="28"/>
        </w:rPr>
        <w:t>Международному Дню защиты детей ЦТКНР «</w:t>
      </w:r>
      <w:proofErr w:type="spellStart"/>
      <w:r w:rsidR="00454A1C">
        <w:rPr>
          <w:rFonts w:ascii="Times New Roman" w:hAnsi="Times New Roman" w:cs="Times New Roman"/>
          <w:b/>
          <w:sz w:val="28"/>
          <w:szCs w:val="28"/>
        </w:rPr>
        <w:t>Тангчолпан</w:t>
      </w:r>
      <w:proofErr w:type="spellEnd"/>
      <w:r w:rsidR="00454A1C">
        <w:rPr>
          <w:rFonts w:ascii="Times New Roman" w:hAnsi="Times New Roman" w:cs="Times New Roman"/>
          <w:b/>
          <w:sz w:val="28"/>
          <w:szCs w:val="28"/>
        </w:rPr>
        <w:t xml:space="preserve">» </w:t>
      </w:r>
      <w:proofErr w:type="spellStart"/>
      <w:r w:rsidR="00454A1C">
        <w:rPr>
          <w:rFonts w:ascii="Times New Roman" w:hAnsi="Times New Roman" w:cs="Times New Roman"/>
          <w:b/>
          <w:sz w:val="28"/>
          <w:szCs w:val="28"/>
        </w:rPr>
        <w:t>Бабаюртовский</w:t>
      </w:r>
      <w:proofErr w:type="spellEnd"/>
      <w:r w:rsidR="00454A1C">
        <w:rPr>
          <w:rFonts w:ascii="Times New Roman" w:hAnsi="Times New Roman" w:cs="Times New Roman"/>
          <w:b/>
          <w:sz w:val="28"/>
          <w:szCs w:val="28"/>
        </w:rPr>
        <w:t xml:space="preserve"> р-он. 01.06.2023г.</w:t>
      </w:r>
      <w:bookmarkStart w:id="0" w:name="_GoBack"/>
      <w:bookmarkEnd w:id="0"/>
    </w:p>
    <w:tbl>
      <w:tblPr>
        <w:tblStyle w:val="a3"/>
        <w:tblpPr w:leftFromText="180" w:rightFromText="180" w:vertAnchor="text" w:horzAnchor="margin" w:tblpY="472"/>
        <w:tblW w:w="0" w:type="auto"/>
        <w:tblLook w:val="04A0" w:firstRow="1" w:lastRow="0" w:firstColumn="1" w:lastColumn="0" w:noHBand="0" w:noVBand="1"/>
      </w:tblPr>
      <w:tblGrid>
        <w:gridCol w:w="525"/>
        <w:gridCol w:w="3117"/>
        <w:gridCol w:w="1730"/>
        <w:gridCol w:w="2072"/>
        <w:gridCol w:w="2127"/>
      </w:tblGrid>
      <w:tr w:rsidR="001E3378" w:rsidRPr="008A2875" w:rsidTr="001E3378">
        <w:tc>
          <w:tcPr>
            <w:tcW w:w="525" w:type="dxa"/>
          </w:tcPr>
          <w:p w:rsidR="001E3378" w:rsidRPr="008A2875" w:rsidRDefault="001E3378" w:rsidP="001E33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87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17" w:type="dxa"/>
          </w:tcPr>
          <w:p w:rsidR="001E3378" w:rsidRPr="008A2875" w:rsidRDefault="001E3378" w:rsidP="001E33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875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30" w:type="dxa"/>
          </w:tcPr>
          <w:p w:rsidR="001E3378" w:rsidRPr="008A2875" w:rsidRDefault="001E3378" w:rsidP="001E33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875">
              <w:rPr>
                <w:rFonts w:ascii="Times New Roman" w:hAnsi="Times New Roman" w:cs="Times New Roman"/>
                <w:sz w:val="28"/>
                <w:szCs w:val="28"/>
              </w:rPr>
              <w:t>Дата и время</w:t>
            </w:r>
          </w:p>
        </w:tc>
        <w:tc>
          <w:tcPr>
            <w:tcW w:w="2072" w:type="dxa"/>
          </w:tcPr>
          <w:p w:rsidR="001E3378" w:rsidRPr="008A2875" w:rsidRDefault="001E3378" w:rsidP="001E33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875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127" w:type="dxa"/>
          </w:tcPr>
          <w:p w:rsidR="001E3378" w:rsidRPr="008A2875" w:rsidRDefault="001E3378" w:rsidP="001E33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875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</w:tr>
      <w:tr w:rsidR="001E3378" w:rsidRPr="008A2875" w:rsidTr="001E3378">
        <w:tc>
          <w:tcPr>
            <w:tcW w:w="525" w:type="dxa"/>
          </w:tcPr>
          <w:p w:rsidR="001E3378" w:rsidRPr="008A2875" w:rsidRDefault="001E3378" w:rsidP="001E33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8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7" w:type="dxa"/>
          </w:tcPr>
          <w:p w:rsidR="001E3378" w:rsidRPr="008A2875" w:rsidRDefault="001E3378" w:rsidP="001E33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875">
              <w:rPr>
                <w:rFonts w:ascii="Times New Roman" w:hAnsi="Times New Roman" w:cs="Times New Roman"/>
                <w:sz w:val="28"/>
                <w:szCs w:val="28"/>
              </w:rPr>
              <w:t xml:space="preserve">Поздравления и вручение подарков детям сиротам (СВО, </w:t>
            </w:r>
            <w:proofErr w:type="gramStart"/>
            <w:r w:rsidRPr="008A2875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  <w:proofErr w:type="gramEnd"/>
            <w:r w:rsidRPr="008A2875">
              <w:rPr>
                <w:rFonts w:ascii="Times New Roman" w:hAnsi="Times New Roman" w:cs="Times New Roman"/>
                <w:sz w:val="28"/>
                <w:szCs w:val="28"/>
              </w:rPr>
              <w:t xml:space="preserve"> депортированные из Сирии, и с ограниченными возможностями)</w:t>
            </w:r>
          </w:p>
        </w:tc>
        <w:tc>
          <w:tcPr>
            <w:tcW w:w="1730" w:type="dxa"/>
          </w:tcPr>
          <w:p w:rsidR="001E3378" w:rsidRPr="008A2875" w:rsidRDefault="001E3378" w:rsidP="001E33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875">
              <w:rPr>
                <w:rFonts w:ascii="Times New Roman" w:hAnsi="Times New Roman" w:cs="Times New Roman"/>
                <w:sz w:val="28"/>
                <w:szCs w:val="28"/>
              </w:rPr>
              <w:t>01.06.</w:t>
            </w:r>
          </w:p>
          <w:p w:rsidR="001E3378" w:rsidRPr="008A2875" w:rsidRDefault="001E3378" w:rsidP="001E33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875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072" w:type="dxa"/>
          </w:tcPr>
          <w:p w:rsidR="001E3378" w:rsidRPr="008A2875" w:rsidRDefault="001E3378" w:rsidP="001E33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875">
              <w:rPr>
                <w:rFonts w:ascii="Times New Roman" w:hAnsi="Times New Roman" w:cs="Times New Roman"/>
                <w:sz w:val="28"/>
                <w:szCs w:val="28"/>
              </w:rPr>
              <w:t>Зрительный зал ЦТКНР «</w:t>
            </w:r>
            <w:proofErr w:type="spellStart"/>
            <w:r w:rsidRPr="008A2875">
              <w:rPr>
                <w:rFonts w:ascii="Times New Roman" w:hAnsi="Times New Roman" w:cs="Times New Roman"/>
                <w:sz w:val="28"/>
                <w:szCs w:val="28"/>
              </w:rPr>
              <w:t>Тангчолпан</w:t>
            </w:r>
            <w:proofErr w:type="spellEnd"/>
            <w:r w:rsidRPr="008A287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7" w:type="dxa"/>
          </w:tcPr>
          <w:p w:rsidR="001E3378" w:rsidRPr="008A2875" w:rsidRDefault="001E3378" w:rsidP="001E33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2875">
              <w:rPr>
                <w:rFonts w:ascii="Times New Roman" w:hAnsi="Times New Roman" w:cs="Times New Roman"/>
                <w:sz w:val="28"/>
                <w:szCs w:val="28"/>
              </w:rPr>
              <w:t>Далгатов</w:t>
            </w:r>
            <w:proofErr w:type="spellEnd"/>
            <w:r w:rsidRPr="008A2875">
              <w:rPr>
                <w:rFonts w:ascii="Times New Roman" w:hAnsi="Times New Roman" w:cs="Times New Roman"/>
                <w:sz w:val="28"/>
                <w:szCs w:val="28"/>
              </w:rPr>
              <w:t xml:space="preserve"> А.Д.</w:t>
            </w:r>
          </w:p>
        </w:tc>
      </w:tr>
      <w:tr w:rsidR="001E3378" w:rsidRPr="008A2875" w:rsidTr="001E3378">
        <w:tc>
          <w:tcPr>
            <w:tcW w:w="525" w:type="dxa"/>
          </w:tcPr>
          <w:p w:rsidR="001E3378" w:rsidRPr="008A2875" w:rsidRDefault="001E3378" w:rsidP="001E33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8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7" w:type="dxa"/>
          </w:tcPr>
          <w:p w:rsidR="001E3378" w:rsidRDefault="001E3378" w:rsidP="001E33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875"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</w:t>
            </w:r>
          </w:p>
          <w:p w:rsidR="001E3378" w:rsidRPr="008A2875" w:rsidRDefault="001E3378" w:rsidP="001E33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«Детство-это мы»</w:t>
            </w:r>
            <w:r w:rsidRPr="008A28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30" w:type="dxa"/>
          </w:tcPr>
          <w:p w:rsidR="001E3378" w:rsidRPr="008A2875" w:rsidRDefault="001E3378" w:rsidP="001E33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875">
              <w:rPr>
                <w:rFonts w:ascii="Times New Roman" w:hAnsi="Times New Roman" w:cs="Times New Roman"/>
                <w:sz w:val="28"/>
                <w:szCs w:val="28"/>
              </w:rPr>
              <w:t>01.06.</w:t>
            </w:r>
          </w:p>
          <w:p w:rsidR="001E3378" w:rsidRPr="008A2875" w:rsidRDefault="001E3378" w:rsidP="001E33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875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072" w:type="dxa"/>
          </w:tcPr>
          <w:p w:rsidR="001E3378" w:rsidRPr="008A2875" w:rsidRDefault="001E3378" w:rsidP="001E33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875">
              <w:rPr>
                <w:rFonts w:ascii="Times New Roman" w:hAnsi="Times New Roman" w:cs="Times New Roman"/>
                <w:sz w:val="28"/>
                <w:szCs w:val="28"/>
              </w:rPr>
              <w:t xml:space="preserve">Сцена </w:t>
            </w:r>
            <w:proofErr w:type="gramStart"/>
            <w:r w:rsidRPr="008A2875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proofErr w:type="gramEnd"/>
            <w:r w:rsidRPr="008A2875">
              <w:rPr>
                <w:rFonts w:ascii="Times New Roman" w:hAnsi="Times New Roman" w:cs="Times New Roman"/>
                <w:sz w:val="28"/>
                <w:szCs w:val="28"/>
              </w:rPr>
              <w:t xml:space="preserve">лощадь массовых гуляний </w:t>
            </w:r>
            <w:proofErr w:type="spellStart"/>
            <w:r w:rsidRPr="008A2875">
              <w:rPr>
                <w:rFonts w:ascii="Times New Roman" w:hAnsi="Times New Roman" w:cs="Times New Roman"/>
                <w:sz w:val="28"/>
                <w:szCs w:val="28"/>
              </w:rPr>
              <w:t>Бабаюртовский</w:t>
            </w:r>
            <w:proofErr w:type="spellEnd"/>
            <w:r w:rsidRPr="008A2875">
              <w:rPr>
                <w:rFonts w:ascii="Times New Roman" w:hAnsi="Times New Roman" w:cs="Times New Roman"/>
                <w:sz w:val="28"/>
                <w:szCs w:val="28"/>
              </w:rPr>
              <w:t xml:space="preserve"> р-он</w:t>
            </w:r>
          </w:p>
        </w:tc>
        <w:tc>
          <w:tcPr>
            <w:tcW w:w="2127" w:type="dxa"/>
          </w:tcPr>
          <w:p w:rsidR="001E3378" w:rsidRPr="008A2875" w:rsidRDefault="001E3378" w:rsidP="001E33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2875">
              <w:rPr>
                <w:rFonts w:ascii="Times New Roman" w:hAnsi="Times New Roman" w:cs="Times New Roman"/>
                <w:sz w:val="28"/>
                <w:szCs w:val="28"/>
              </w:rPr>
              <w:t>Хайбулина</w:t>
            </w:r>
            <w:proofErr w:type="spellEnd"/>
            <w:r w:rsidRPr="008A2875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</w:tr>
      <w:tr w:rsidR="001E3378" w:rsidRPr="008A2875" w:rsidTr="001E3378">
        <w:tc>
          <w:tcPr>
            <w:tcW w:w="525" w:type="dxa"/>
          </w:tcPr>
          <w:p w:rsidR="001E3378" w:rsidRPr="008A2875" w:rsidRDefault="001E3378" w:rsidP="001E33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8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7" w:type="dxa"/>
          </w:tcPr>
          <w:p w:rsidR="001E3378" w:rsidRPr="008A2875" w:rsidRDefault="001E3378" w:rsidP="001E33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875">
              <w:rPr>
                <w:rFonts w:ascii="Times New Roman" w:hAnsi="Times New Roman" w:cs="Times New Roman"/>
                <w:sz w:val="28"/>
                <w:szCs w:val="28"/>
              </w:rPr>
              <w:t xml:space="preserve">Развлекательная детская  программа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«Страна приключений»</w:t>
            </w:r>
          </w:p>
        </w:tc>
        <w:tc>
          <w:tcPr>
            <w:tcW w:w="1730" w:type="dxa"/>
          </w:tcPr>
          <w:p w:rsidR="001E3378" w:rsidRPr="008A2875" w:rsidRDefault="001E3378" w:rsidP="001E33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875">
              <w:rPr>
                <w:rFonts w:ascii="Times New Roman" w:hAnsi="Times New Roman" w:cs="Times New Roman"/>
                <w:sz w:val="28"/>
                <w:szCs w:val="28"/>
              </w:rPr>
              <w:t>01.06.</w:t>
            </w:r>
          </w:p>
          <w:p w:rsidR="001E3378" w:rsidRPr="008A2875" w:rsidRDefault="001E3378" w:rsidP="001E33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875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072" w:type="dxa"/>
          </w:tcPr>
          <w:p w:rsidR="001E3378" w:rsidRPr="008A2875" w:rsidRDefault="001E3378" w:rsidP="001E33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875">
              <w:rPr>
                <w:rFonts w:ascii="Times New Roman" w:hAnsi="Times New Roman" w:cs="Times New Roman"/>
                <w:sz w:val="28"/>
                <w:szCs w:val="28"/>
              </w:rPr>
              <w:t xml:space="preserve">Площадь </w:t>
            </w:r>
            <w:proofErr w:type="gramStart"/>
            <w:r w:rsidRPr="008A2875">
              <w:rPr>
                <w:rFonts w:ascii="Times New Roman" w:hAnsi="Times New Roman" w:cs="Times New Roman"/>
                <w:sz w:val="28"/>
                <w:szCs w:val="28"/>
              </w:rPr>
              <w:t>массовых</w:t>
            </w:r>
            <w:proofErr w:type="gramEnd"/>
            <w:r w:rsidRPr="008A28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2875">
              <w:rPr>
                <w:rFonts w:ascii="Times New Roman" w:hAnsi="Times New Roman" w:cs="Times New Roman"/>
                <w:sz w:val="28"/>
                <w:szCs w:val="28"/>
              </w:rPr>
              <w:t>гулений</w:t>
            </w:r>
            <w:proofErr w:type="spellEnd"/>
          </w:p>
        </w:tc>
        <w:tc>
          <w:tcPr>
            <w:tcW w:w="2127" w:type="dxa"/>
          </w:tcPr>
          <w:p w:rsidR="001E3378" w:rsidRPr="008A2875" w:rsidRDefault="001E3378" w:rsidP="001E33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875">
              <w:rPr>
                <w:rFonts w:ascii="Times New Roman" w:hAnsi="Times New Roman" w:cs="Times New Roman"/>
                <w:sz w:val="28"/>
                <w:szCs w:val="28"/>
              </w:rPr>
              <w:t>Исламова Д.И.</w:t>
            </w:r>
          </w:p>
        </w:tc>
      </w:tr>
      <w:tr w:rsidR="001E3378" w:rsidRPr="008A2875" w:rsidTr="001E3378">
        <w:tc>
          <w:tcPr>
            <w:tcW w:w="525" w:type="dxa"/>
          </w:tcPr>
          <w:p w:rsidR="001E3378" w:rsidRPr="008A2875" w:rsidRDefault="001E3378" w:rsidP="001E33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87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7" w:type="dxa"/>
          </w:tcPr>
          <w:p w:rsidR="001E3378" w:rsidRPr="008A2875" w:rsidRDefault="001E3378" w:rsidP="001E33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875">
              <w:rPr>
                <w:rFonts w:ascii="Times New Roman" w:hAnsi="Times New Roman" w:cs="Times New Roman"/>
                <w:sz w:val="28"/>
                <w:szCs w:val="28"/>
              </w:rPr>
              <w:t>Мастер-класс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«Своими руками»</w:t>
            </w:r>
          </w:p>
        </w:tc>
        <w:tc>
          <w:tcPr>
            <w:tcW w:w="1730" w:type="dxa"/>
          </w:tcPr>
          <w:p w:rsidR="001E3378" w:rsidRDefault="001E3378" w:rsidP="001E33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</w:t>
            </w:r>
          </w:p>
          <w:p w:rsidR="001E3378" w:rsidRPr="008A2875" w:rsidRDefault="001E3378" w:rsidP="001E33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8A2875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072" w:type="dxa"/>
          </w:tcPr>
          <w:p w:rsidR="001E3378" w:rsidRPr="008A2875" w:rsidRDefault="001E3378" w:rsidP="001E33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875">
              <w:rPr>
                <w:rFonts w:ascii="Times New Roman" w:hAnsi="Times New Roman" w:cs="Times New Roman"/>
                <w:sz w:val="28"/>
                <w:szCs w:val="28"/>
              </w:rPr>
              <w:t>Площадь массовых гуляний</w:t>
            </w:r>
          </w:p>
        </w:tc>
        <w:tc>
          <w:tcPr>
            <w:tcW w:w="2127" w:type="dxa"/>
          </w:tcPr>
          <w:p w:rsidR="001E3378" w:rsidRPr="008A2875" w:rsidRDefault="001E3378" w:rsidP="001E33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2875">
              <w:rPr>
                <w:rFonts w:ascii="Times New Roman" w:hAnsi="Times New Roman" w:cs="Times New Roman"/>
                <w:sz w:val="28"/>
                <w:szCs w:val="28"/>
              </w:rPr>
              <w:t>Маджидова</w:t>
            </w:r>
            <w:proofErr w:type="spellEnd"/>
            <w:r w:rsidRPr="008A2875">
              <w:rPr>
                <w:rFonts w:ascii="Times New Roman" w:hAnsi="Times New Roman" w:cs="Times New Roman"/>
                <w:sz w:val="28"/>
                <w:szCs w:val="28"/>
              </w:rPr>
              <w:t xml:space="preserve"> К.</w:t>
            </w:r>
          </w:p>
        </w:tc>
      </w:tr>
      <w:tr w:rsidR="001E3378" w:rsidRPr="008A2875" w:rsidTr="001E3378">
        <w:tc>
          <w:tcPr>
            <w:tcW w:w="525" w:type="dxa"/>
          </w:tcPr>
          <w:p w:rsidR="001E3378" w:rsidRPr="008A2875" w:rsidRDefault="001E3378" w:rsidP="001E33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87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7" w:type="dxa"/>
          </w:tcPr>
          <w:p w:rsidR="001E3378" w:rsidRPr="008A2875" w:rsidRDefault="001E3378" w:rsidP="001E33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2875">
              <w:rPr>
                <w:rFonts w:ascii="Times New Roman" w:hAnsi="Times New Roman" w:cs="Times New Roman"/>
                <w:sz w:val="28"/>
                <w:szCs w:val="28"/>
              </w:rPr>
              <w:t>Аквагрим</w:t>
            </w:r>
            <w:proofErr w:type="spellEnd"/>
            <w:r w:rsidRPr="008A28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30" w:type="dxa"/>
          </w:tcPr>
          <w:p w:rsidR="001E3378" w:rsidRDefault="001E3378" w:rsidP="001E33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</w:t>
            </w:r>
          </w:p>
          <w:p w:rsidR="001E3378" w:rsidRPr="008A2875" w:rsidRDefault="001E3378" w:rsidP="001E33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8A2875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072" w:type="dxa"/>
          </w:tcPr>
          <w:p w:rsidR="001E3378" w:rsidRPr="008A2875" w:rsidRDefault="001E3378" w:rsidP="001E33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875">
              <w:rPr>
                <w:rFonts w:ascii="Times New Roman" w:hAnsi="Times New Roman" w:cs="Times New Roman"/>
                <w:sz w:val="28"/>
                <w:szCs w:val="28"/>
              </w:rPr>
              <w:t>Площадь массовых гуляний</w:t>
            </w:r>
          </w:p>
        </w:tc>
        <w:tc>
          <w:tcPr>
            <w:tcW w:w="2127" w:type="dxa"/>
          </w:tcPr>
          <w:p w:rsidR="001E3378" w:rsidRPr="008A2875" w:rsidRDefault="001E3378" w:rsidP="001E33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875">
              <w:rPr>
                <w:rFonts w:ascii="Times New Roman" w:hAnsi="Times New Roman" w:cs="Times New Roman"/>
                <w:sz w:val="28"/>
                <w:szCs w:val="28"/>
              </w:rPr>
              <w:t>ДШИ</w:t>
            </w:r>
          </w:p>
        </w:tc>
      </w:tr>
      <w:tr w:rsidR="001E3378" w:rsidRPr="008A2875" w:rsidTr="001E3378">
        <w:tc>
          <w:tcPr>
            <w:tcW w:w="525" w:type="dxa"/>
          </w:tcPr>
          <w:p w:rsidR="001E3378" w:rsidRPr="008A2875" w:rsidRDefault="001E3378" w:rsidP="001E33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87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7" w:type="dxa"/>
          </w:tcPr>
          <w:p w:rsidR="001E3378" w:rsidRPr="008A2875" w:rsidRDefault="001E3378" w:rsidP="001E33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875">
              <w:rPr>
                <w:rFonts w:ascii="Times New Roman" w:hAnsi="Times New Roman" w:cs="Times New Roman"/>
                <w:sz w:val="28"/>
                <w:szCs w:val="28"/>
              </w:rPr>
              <w:t>Выставка творческих работ</w:t>
            </w:r>
          </w:p>
        </w:tc>
        <w:tc>
          <w:tcPr>
            <w:tcW w:w="1730" w:type="dxa"/>
          </w:tcPr>
          <w:p w:rsidR="001E3378" w:rsidRDefault="001E3378" w:rsidP="001E33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</w:t>
            </w:r>
          </w:p>
          <w:p w:rsidR="001E3378" w:rsidRPr="008A2875" w:rsidRDefault="001E3378" w:rsidP="001E33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875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072" w:type="dxa"/>
          </w:tcPr>
          <w:p w:rsidR="001E3378" w:rsidRPr="008A2875" w:rsidRDefault="001E3378" w:rsidP="001E33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875">
              <w:rPr>
                <w:rFonts w:ascii="Times New Roman" w:hAnsi="Times New Roman" w:cs="Times New Roman"/>
                <w:sz w:val="28"/>
                <w:szCs w:val="28"/>
              </w:rPr>
              <w:t>Площадь массовых гуляний</w:t>
            </w:r>
          </w:p>
        </w:tc>
        <w:tc>
          <w:tcPr>
            <w:tcW w:w="2127" w:type="dxa"/>
          </w:tcPr>
          <w:p w:rsidR="001E3378" w:rsidRPr="008A2875" w:rsidRDefault="001E3378" w:rsidP="001E33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875">
              <w:rPr>
                <w:rFonts w:ascii="Times New Roman" w:hAnsi="Times New Roman" w:cs="Times New Roman"/>
                <w:sz w:val="28"/>
                <w:szCs w:val="28"/>
              </w:rPr>
              <w:t>ДДТ</w:t>
            </w:r>
          </w:p>
        </w:tc>
      </w:tr>
      <w:tr w:rsidR="001E3378" w:rsidRPr="008A2875" w:rsidTr="001E3378">
        <w:tc>
          <w:tcPr>
            <w:tcW w:w="525" w:type="dxa"/>
          </w:tcPr>
          <w:p w:rsidR="001E3378" w:rsidRPr="008A2875" w:rsidRDefault="001E3378" w:rsidP="001E33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17" w:type="dxa"/>
          </w:tcPr>
          <w:p w:rsidR="001E3378" w:rsidRPr="008A2875" w:rsidRDefault="001E3378" w:rsidP="001E33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зоны  с надувным батутом</w:t>
            </w:r>
          </w:p>
        </w:tc>
        <w:tc>
          <w:tcPr>
            <w:tcW w:w="1730" w:type="dxa"/>
          </w:tcPr>
          <w:p w:rsidR="001E3378" w:rsidRDefault="001E3378" w:rsidP="001E33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</w:t>
            </w:r>
          </w:p>
          <w:p w:rsidR="001E3378" w:rsidRDefault="001E3378" w:rsidP="001E33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2072" w:type="dxa"/>
          </w:tcPr>
          <w:p w:rsidR="001E3378" w:rsidRPr="008A2875" w:rsidRDefault="001E3378" w:rsidP="001E33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Территория площади</w:t>
            </w:r>
          </w:p>
        </w:tc>
        <w:tc>
          <w:tcPr>
            <w:tcW w:w="2127" w:type="dxa"/>
          </w:tcPr>
          <w:p w:rsidR="001E3378" w:rsidRPr="008A2875" w:rsidRDefault="001E3378" w:rsidP="001E33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</w:tc>
      </w:tr>
      <w:tr w:rsidR="001E3378" w:rsidRPr="008A2875" w:rsidTr="001E3378">
        <w:tc>
          <w:tcPr>
            <w:tcW w:w="525" w:type="dxa"/>
          </w:tcPr>
          <w:p w:rsidR="001E3378" w:rsidRDefault="001E3378" w:rsidP="001E33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17" w:type="dxa"/>
          </w:tcPr>
          <w:p w:rsidR="001E3378" w:rsidRDefault="001E3378" w:rsidP="001E33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«Мой папа-герой»- акция посвящённая участникам СВО (рисунки на асфальте)</w:t>
            </w:r>
          </w:p>
        </w:tc>
        <w:tc>
          <w:tcPr>
            <w:tcW w:w="1730" w:type="dxa"/>
          </w:tcPr>
          <w:p w:rsidR="001E3378" w:rsidRDefault="001E3378" w:rsidP="001E33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</w:t>
            </w:r>
          </w:p>
          <w:p w:rsidR="001E3378" w:rsidRDefault="001E3378" w:rsidP="001E33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072" w:type="dxa"/>
          </w:tcPr>
          <w:p w:rsidR="001E3378" w:rsidRDefault="001E3378" w:rsidP="001E33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Территория площади</w:t>
            </w:r>
          </w:p>
        </w:tc>
        <w:tc>
          <w:tcPr>
            <w:tcW w:w="2127" w:type="dxa"/>
          </w:tcPr>
          <w:p w:rsidR="001E3378" w:rsidRDefault="001E3378" w:rsidP="001E33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Аджиева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Б.И.</w:t>
            </w:r>
          </w:p>
        </w:tc>
      </w:tr>
      <w:tr w:rsidR="001E3378" w:rsidRPr="008A2875" w:rsidTr="001E3378">
        <w:tc>
          <w:tcPr>
            <w:tcW w:w="525" w:type="dxa"/>
          </w:tcPr>
          <w:p w:rsidR="001E3378" w:rsidRDefault="001E3378" w:rsidP="001E33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17" w:type="dxa"/>
          </w:tcPr>
          <w:p w:rsidR="001E3378" w:rsidRDefault="001E3378" w:rsidP="001E33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«Письма на фронт»- акция посвящённая участникам СВО</w:t>
            </w:r>
          </w:p>
        </w:tc>
        <w:tc>
          <w:tcPr>
            <w:tcW w:w="1730" w:type="dxa"/>
          </w:tcPr>
          <w:p w:rsidR="001E3378" w:rsidRDefault="001E3378" w:rsidP="001E33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</w:t>
            </w:r>
          </w:p>
          <w:p w:rsidR="001E3378" w:rsidRDefault="001E3378" w:rsidP="001E33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072" w:type="dxa"/>
          </w:tcPr>
          <w:p w:rsidR="001E3378" w:rsidRDefault="001E3378" w:rsidP="001E33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Территория площади</w:t>
            </w:r>
          </w:p>
        </w:tc>
        <w:tc>
          <w:tcPr>
            <w:tcW w:w="2127" w:type="dxa"/>
          </w:tcPr>
          <w:p w:rsidR="001E3378" w:rsidRDefault="001E3378" w:rsidP="001E33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Исаева З.А.</w:t>
            </w:r>
          </w:p>
        </w:tc>
      </w:tr>
    </w:tbl>
    <w:p w:rsidR="00D4278C" w:rsidRDefault="00D4278C">
      <w:pPr>
        <w:rPr>
          <w:rFonts w:ascii="Times New Roman" w:hAnsi="Times New Roman" w:cs="Times New Roman"/>
          <w:sz w:val="28"/>
          <w:szCs w:val="28"/>
        </w:rPr>
      </w:pPr>
    </w:p>
    <w:p w:rsidR="001E3378" w:rsidRDefault="001E3378">
      <w:pPr>
        <w:rPr>
          <w:rFonts w:ascii="Times New Roman" w:hAnsi="Times New Roman" w:cs="Times New Roman"/>
          <w:sz w:val="24"/>
          <w:szCs w:val="24"/>
        </w:rPr>
      </w:pPr>
      <w:r w:rsidRPr="001E3378">
        <w:rPr>
          <w:rFonts w:ascii="Times New Roman" w:hAnsi="Times New Roman" w:cs="Times New Roman"/>
          <w:sz w:val="24"/>
          <w:szCs w:val="24"/>
        </w:rPr>
        <w:t xml:space="preserve">Ответственный: </w:t>
      </w:r>
      <w:proofErr w:type="spellStart"/>
      <w:r w:rsidRPr="001E3378">
        <w:rPr>
          <w:rFonts w:ascii="Times New Roman" w:hAnsi="Times New Roman" w:cs="Times New Roman"/>
          <w:sz w:val="24"/>
          <w:szCs w:val="24"/>
        </w:rPr>
        <w:t>Хайбулина</w:t>
      </w:r>
      <w:proofErr w:type="spellEnd"/>
      <w:r w:rsidRPr="001E3378">
        <w:rPr>
          <w:rFonts w:ascii="Times New Roman" w:hAnsi="Times New Roman" w:cs="Times New Roman"/>
          <w:sz w:val="24"/>
          <w:szCs w:val="24"/>
        </w:rPr>
        <w:t xml:space="preserve"> С.А.</w:t>
      </w:r>
    </w:p>
    <w:p w:rsidR="001E3378" w:rsidRPr="001E3378" w:rsidRDefault="001E33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Т: 8922-282-01-58</w:t>
      </w:r>
    </w:p>
    <w:sectPr w:rsidR="001E3378" w:rsidRPr="001E33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CE4"/>
    <w:rsid w:val="000F6CBD"/>
    <w:rsid w:val="00144E50"/>
    <w:rsid w:val="001E3378"/>
    <w:rsid w:val="00286CE4"/>
    <w:rsid w:val="00435AD7"/>
    <w:rsid w:val="00454A1C"/>
    <w:rsid w:val="00590F66"/>
    <w:rsid w:val="008A2875"/>
    <w:rsid w:val="00C74504"/>
    <w:rsid w:val="00D4278C"/>
    <w:rsid w:val="00D71C21"/>
    <w:rsid w:val="00D72543"/>
    <w:rsid w:val="00E371C6"/>
    <w:rsid w:val="00E7655A"/>
    <w:rsid w:val="00FC2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45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45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2023-05-24T12:17:00Z</dcterms:created>
  <dcterms:modified xsi:type="dcterms:W3CDTF">2023-05-26T09:30:00Z</dcterms:modified>
</cp:coreProperties>
</file>